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DCEFD" w14:textId="351C4726" w:rsidR="007F5C04" w:rsidRPr="00CE61B7" w:rsidRDefault="0043431E">
      <w:pPr>
        <w:rPr>
          <w:rFonts w:ascii="Palatino Linotype" w:hAnsi="Palatino Linotype"/>
          <w:b/>
          <w:i/>
          <w:sz w:val="20"/>
          <w:szCs w:val="20"/>
        </w:rPr>
      </w:pPr>
      <w:r>
        <w:rPr>
          <w:rFonts w:ascii="Palatino Linotype" w:hAnsi="Palatino Linotype"/>
          <w:b/>
          <w:i/>
          <w:noProof/>
          <w:sz w:val="20"/>
          <w:szCs w:val="20"/>
          <w:lang w:val="en-US"/>
        </w:rPr>
        <w:drawing>
          <wp:anchor distT="0" distB="0" distL="114300" distR="114300" simplePos="0" relativeHeight="251666432" behindDoc="1" locked="0" layoutInCell="1" allowOverlap="1" wp14:anchorId="4064A84F" wp14:editId="757146DC">
            <wp:simplePos x="0" y="0"/>
            <wp:positionH relativeFrom="column">
              <wp:posOffset>-899795</wp:posOffset>
            </wp:positionH>
            <wp:positionV relativeFrom="paragraph">
              <wp:posOffset>-803910</wp:posOffset>
            </wp:positionV>
            <wp:extent cx="10810875" cy="7574280"/>
            <wp:effectExtent l="0" t="0" r="9525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eat-fields-desktop-wallpaper-high-definition-video-wheat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0875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EC5">
        <w:rPr>
          <w:rFonts w:ascii="Palatino Linotype" w:hAnsi="Palatino Linotype"/>
          <w:b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C5C5621" wp14:editId="2D0EA7CB">
                <wp:simplePos x="0" y="0"/>
                <wp:positionH relativeFrom="column">
                  <wp:posOffset>-245745</wp:posOffset>
                </wp:positionH>
                <wp:positionV relativeFrom="paragraph">
                  <wp:posOffset>-88900</wp:posOffset>
                </wp:positionV>
                <wp:extent cx="2964180" cy="6102350"/>
                <wp:effectExtent l="0" t="0" r="7620" b="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6102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7E1C3C7F" id="Rounded Rectangle 7" o:spid="_x0000_s1026" style="position:absolute;margin-left:-19.35pt;margin-top:-7pt;width:233.4pt;height:480.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" fillcolor="#b4c6e7 [1300]" stroked="f" strokeweight="1pt">
                <v:fill opacity="19789f"/>
                <v:stroke joinstyle="miter"/>
              </v:roundrect>
            </w:pict>
          </mc:Fallback>
        </mc:AlternateContent>
      </w:r>
      <w:r w:rsidR="007A67A3">
        <w:rPr>
          <w:rFonts w:ascii="Palatino Linotype" w:hAnsi="Palatino Linotype"/>
          <w:b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9C1461" wp14:editId="424CEE9D">
                <wp:simplePos x="0" y="0"/>
                <wp:positionH relativeFrom="column">
                  <wp:posOffset>-160655</wp:posOffset>
                </wp:positionH>
                <wp:positionV relativeFrom="paragraph">
                  <wp:posOffset>-175895</wp:posOffset>
                </wp:positionV>
                <wp:extent cx="2964180" cy="6233160"/>
                <wp:effectExtent l="0" t="0" r="26670" b="1524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623316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5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F8FAAA6" id="Rounded Rectangle 1" o:spid="_x0000_s1026" style="position:absolute;margin-left:-12.65pt;margin-top:-13.85pt;width:233.4pt;height:490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" fillcolor="#e7e6e6 [3214]" strokecolor="white [3212]" strokeweight="1pt">
                <v:fill opacity="35980f"/>
                <v:stroke joinstyle="miter"/>
              </v:roundrect>
            </w:pict>
          </mc:Fallback>
        </mc:AlternateContent>
      </w:r>
      <w:r w:rsidR="00A15DF6" w:rsidRPr="00CE61B7">
        <w:rPr>
          <w:rFonts w:ascii="Palatino Linotype" w:hAnsi="Palatino Linotype"/>
          <w:b/>
          <w:i/>
          <w:sz w:val="20"/>
          <w:szCs w:val="20"/>
        </w:rPr>
        <w:t>Oferta de școlarizare:</w:t>
      </w:r>
    </w:p>
    <w:p w14:paraId="3A51A676" w14:textId="77777777" w:rsidR="00A15DF6" w:rsidRPr="007F5C04" w:rsidRDefault="00A15DF6">
      <w:pPr>
        <w:rPr>
          <w:rFonts w:ascii="Palatino Linotype" w:hAnsi="Palatino Linotype"/>
          <w:sz w:val="20"/>
          <w:szCs w:val="20"/>
        </w:rPr>
      </w:pPr>
    </w:p>
    <w:p w14:paraId="31219FA6" w14:textId="05EAAF8F" w:rsidR="00F51828" w:rsidRPr="007F5C04" w:rsidRDefault="00147FF7">
      <w:pPr>
        <w:rPr>
          <w:rFonts w:ascii="Palatino Linotype" w:hAnsi="Palatino Linotype"/>
          <w:sz w:val="20"/>
          <w:szCs w:val="20"/>
        </w:rPr>
      </w:pPr>
      <w:r w:rsidRPr="007F5C04">
        <w:rPr>
          <w:rFonts w:ascii="Palatino Linotype" w:hAnsi="Palatino Linotype"/>
          <w:sz w:val="20"/>
          <w:szCs w:val="20"/>
        </w:rPr>
        <w:t>ÎNVĂȚĂMÂNT LICEAL</w:t>
      </w:r>
    </w:p>
    <w:p w14:paraId="016DE9FC" w14:textId="61961F8D" w:rsidR="00147FF7" w:rsidRPr="007F5C04" w:rsidRDefault="00147FF7" w:rsidP="00A15DF6">
      <w:pPr>
        <w:jc w:val="both"/>
        <w:rPr>
          <w:rFonts w:ascii="Palatino Linotype" w:hAnsi="Palatino Linotype"/>
          <w:b/>
          <w:sz w:val="20"/>
          <w:szCs w:val="20"/>
        </w:rPr>
      </w:pPr>
      <w:r w:rsidRPr="007F5C04">
        <w:rPr>
          <w:rFonts w:ascii="Palatino Linotype" w:hAnsi="Palatino Linotype"/>
          <w:b/>
          <w:sz w:val="20"/>
          <w:szCs w:val="20"/>
        </w:rPr>
        <w:t>DOMENIUL:</w:t>
      </w:r>
    </w:p>
    <w:p w14:paraId="574554FD" w14:textId="4C40BC51" w:rsidR="00147FF7" w:rsidRPr="007F5C04" w:rsidRDefault="00147FF7" w:rsidP="00A15DF6">
      <w:pPr>
        <w:pStyle w:val="ListParagraph"/>
        <w:numPr>
          <w:ilvl w:val="0"/>
          <w:numId w:val="6"/>
        </w:numPr>
        <w:jc w:val="both"/>
        <w:rPr>
          <w:rFonts w:ascii="Palatino Linotype" w:hAnsi="Palatino Linotype"/>
          <w:sz w:val="20"/>
          <w:szCs w:val="20"/>
        </w:rPr>
      </w:pPr>
      <w:r w:rsidRPr="007F5C04">
        <w:rPr>
          <w:rFonts w:ascii="Palatino Linotype" w:hAnsi="Palatino Linotype"/>
          <w:sz w:val="20"/>
          <w:szCs w:val="20"/>
        </w:rPr>
        <w:t>Agricultură</w:t>
      </w:r>
    </w:p>
    <w:p w14:paraId="17521848" w14:textId="639DD72D" w:rsidR="00147FF7" w:rsidRPr="007F5C04" w:rsidRDefault="00147FF7" w:rsidP="00A15DF6">
      <w:pPr>
        <w:jc w:val="both"/>
        <w:rPr>
          <w:rFonts w:ascii="Palatino Linotype" w:hAnsi="Palatino Linotype"/>
          <w:b/>
          <w:sz w:val="20"/>
          <w:szCs w:val="20"/>
        </w:rPr>
      </w:pPr>
      <w:r w:rsidRPr="007F5C04">
        <w:rPr>
          <w:rFonts w:ascii="Palatino Linotype" w:hAnsi="Palatino Linotype"/>
          <w:b/>
          <w:sz w:val="20"/>
          <w:szCs w:val="20"/>
        </w:rPr>
        <w:t>PROFIL:</w:t>
      </w:r>
    </w:p>
    <w:p w14:paraId="72100440" w14:textId="3D9A1BE7" w:rsidR="00147FF7" w:rsidRDefault="00147FF7" w:rsidP="00A15DF6">
      <w:pPr>
        <w:pStyle w:val="ListParagraph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7F5C04">
        <w:rPr>
          <w:rFonts w:ascii="Palatino Linotype" w:hAnsi="Palatino Linotype"/>
          <w:sz w:val="20"/>
          <w:szCs w:val="20"/>
        </w:rPr>
        <w:t>Resurse naturale și protecția mediului</w:t>
      </w:r>
    </w:p>
    <w:p w14:paraId="04AD2AE5" w14:textId="77777777" w:rsidR="001D15AC" w:rsidRDefault="001D15AC" w:rsidP="001D15AC">
      <w:pPr>
        <w:pStyle w:val="ListParagraph"/>
        <w:jc w:val="both"/>
        <w:rPr>
          <w:rFonts w:ascii="Palatino Linotype" w:hAnsi="Palatino Linotype"/>
          <w:b/>
          <w:sz w:val="20"/>
          <w:szCs w:val="20"/>
        </w:rPr>
      </w:pPr>
    </w:p>
    <w:p w14:paraId="72FAE281" w14:textId="77777777" w:rsidR="001D0A27" w:rsidRDefault="001D15AC" w:rsidP="001D15AC">
      <w:pPr>
        <w:pStyle w:val="ListParagraph"/>
        <w:ind w:left="0"/>
        <w:jc w:val="both"/>
        <w:rPr>
          <w:rFonts w:ascii="Palatino Linotype" w:hAnsi="Palatino Linotype"/>
          <w:b/>
          <w:sz w:val="20"/>
          <w:szCs w:val="20"/>
        </w:rPr>
      </w:pPr>
      <w:r w:rsidRPr="001D15AC">
        <w:rPr>
          <w:rFonts w:ascii="Palatino Linotype" w:hAnsi="Palatino Linotype"/>
          <w:b/>
          <w:sz w:val="20"/>
          <w:szCs w:val="20"/>
        </w:rPr>
        <w:t>SPECIALIZARE:</w:t>
      </w:r>
    </w:p>
    <w:p w14:paraId="601802D5" w14:textId="77777777" w:rsidR="001D0A27" w:rsidRDefault="001D0A27" w:rsidP="001D15AC">
      <w:pPr>
        <w:pStyle w:val="ListParagraph"/>
        <w:ind w:left="0"/>
        <w:jc w:val="both"/>
        <w:rPr>
          <w:rFonts w:ascii="Palatino Linotype" w:hAnsi="Palatino Linotype"/>
          <w:b/>
          <w:sz w:val="20"/>
          <w:szCs w:val="20"/>
        </w:rPr>
      </w:pPr>
    </w:p>
    <w:p w14:paraId="04547A25" w14:textId="13C08208" w:rsidR="001D15AC" w:rsidRPr="006E36CA" w:rsidRDefault="001D0A27" w:rsidP="001D15AC">
      <w:pPr>
        <w:pStyle w:val="ListParagraph"/>
        <w:ind w:left="0"/>
        <w:jc w:val="both"/>
        <w:rPr>
          <w:rFonts w:ascii="Palatino Linotype" w:hAnsi="Palatino Linotype"/>
          <w:b/>
          <w:sz w:val="20"/>
          <w:szCs w:val="20"/>
        </w:rPr>
      </w:pPr>
      <w:r w:rsidRPr="006E36CA">
        <w:rPr>
          <w:rFonts w:ascii="Palatino Linotype" w:hAnsi="Palatino Linotype"/>
          <w:b/>
          <w:sz w:val="20"/>
          <w:szCs w:val="20"/>
        </w:rPr>
        <w:t xml:space="preserve"> </w:t>
      </w:r>
      <w:r w:rsidRPr="006E36CA">
        <w:rPr>
          <w:rFonts w:ascii="Palatino Linotype" w:hAnsi="Palatino Linotype"/>
          <w:b/>
          <w:sz w:val="20"/>
          <w:szCs w:val="20"/>
        </w:rPr>
        <w:t>Clasa a IX-a</w:t>
      </w:r>
      <w:r w:rsidR="006E36CA">
        <w:rPr>
          <w:rFonts w:ascii="Palatino Linotype" w:hAnsi="Palatino Linotype"/>
          <w:b/>
          <w:sz w:val="20"/>
          <w:szCs w:val="20"/>
        </w:rPr>
        <w:t xml:space="preserve">/zi </w:t>
      </w:r>
      <w:r w:rsidRPr="006E36CA">
        <w:rPr>
          <w:rFonts w:ascii="Palatino Linotype" w:hAnsi="Palatino Linotype"/>
          <w:b/>
          <w:sz w:val="20"/>
          <w:szCs w:val="20"/>
        </w:rPr>
        <w:t xml:space="preserve"> – 28 de locuri</w:t>
      </w:r>
    </w:p>
    <w:p w14:paraId="262346D5" w14:textId="77777777" w:rsidR="001D15AC" w:rsidRPr="001D0A27" w:rsidRDefault="001D15AC" w:rsidP="001D0A27">
      <w:pPr>
        <w:pStyle w:val="ListParagraph"/>
        <w:numPr>
          <w:ilvl w:val="0"/>
          <w:numId w:val="13"/>
        </w:numPr>
        <w:rPr>
          <w:rFonts w:ascii="Palatino Linotype" w:hAnsi="Palatino Linotype"/>
          <w:sz w:val="20"/>
          <w:szCs w:val="20"/>
        </w:rPr>
      </w:pPr>
      <w:r w:rsidRPr="001D0A27">
        <w:rPr>
          <w:rFonts w:ascii="Palatino Linotype" w:hAnsi="Palatino Linotype"/>
          <w:sz w:val="20"/>
          <w:szCs w:val="20"/>
        </w:rPr>
        <w:t>Tehnician în agricultură ecologică (nivel 4);</w:t>
      </w:r>
    </w:p>
    <w:p w14:paraId="457904C0" w14:textId="09AE78AF" w:rsidR="001D15AC" w:rsidRDefault="001D15AC" w:rsidP="001D15AC">
      <w:pPr>
        <w:pStyle w:val="ListParagraph"/>
        <w:numPr>
          <w:ilvl w:val="0"/>
          <w:numId w:val="13"/>
        </w:numPr>
        <w:rPr>
          <w:rFonts w:ascii="Palatino Linotype" w:hAnsi="Palatino Linotype"/>
          <w:sz w:val="20"/>
          <w:szCs w:val="20"/>
        </w:rPr>
      </w:pPr>
      <w:r w:rsidRPr="001D15AC">
        <w:rPr>
          <w:rFonts w:ascii="Palatino Linotype" w:hAnsi="Palatino Linotype"/>
          <w:sz w:val="20"/>
          <w:szCs w:val="20"/>
        </w:rPr>
        <w:t>Lucrător în agricultură ecologică (nivel 3);</w:t>
      </w:r>
    </w:p>
    <w:p w14:paraId="5A6C2348" w14:textId="77777777" w:rsidR="00E2435F" w:rsidRDefault="001D15AC" w:rsidP="00E2435F">
      <w:pPr>
        <w:pStyle w:val="ListParagraph"/>
        <w:numPr>
          <w:ilvl w:val="0"/>
          <w:numId w:val="13"/>
        </w:numPr>
        <w:rPr>
          <w:rFonts w:ascii="Palatino Linotype" w:hAnsi="Palatino Linotype"/>
          <w:sz w:val="20"/>
          <w:szCs w:val="20"/>
        </w:rPr>
      </w:pPr>
      <w:r w:rsidRPr="001D15AC">
        <w:rPr>
          <w:rFonts w:ascii="Palatino Linotype" w:hAnsi="Palatino Linotype"/>
          <w:sz w:val="20"/>
          <w:szCs w:val="20"/>
        </w:rPr>
        <w:t>Tehnician în agricultură (nivel 4);</w:t>
      </w:r>
    </w:p>
    <w:p w14:paraId="22A6FDF0" w14:textId="2BA9D40E" w:rsidR="0043431E" w:rsidRPr="00E2435F" w:rsidRDefault="001D15AC" w:rsidP="00E2435F">
      <w:pPr>
        <w:pStyle w:val="ListParagraph"/>
        <w:numPr>
          <w:ilvl w:val="0"/>
          <w:numId w:val="13"/>
        </w:numPr>
        <w:rPr>
          <w:rFonts w:ascii="Palatino Linotype" w:hAnsi="Palatino Linotype"/>
          <w:sz w:val="20"/>
          <w:szCs w:val="20"/>
        </w:rPr>
      </w:pPr>
      <w:r w:rsidRPr="00E2435F">
        <w:rPr>
          <w:rFonts w:ascii="Palatino Linotype" w:hAnsi="Palatino Linotype"/>
          <w:sz w:val="20"/>
          <w:szCs w:val="20"/>
        </w:rPr>
        <w:t>Agricultor culturi de câmp (nivel 3).</w:t>
      </w:r>
      <w:r w:rsidR="0043431E" w:rsidRPr="00E2435F">
        <w:rPr>
          <w:rFonts w:ascii="Palatino Linotype" w:hAnsi="Palatino Linotype"/>
          <w:sz w:val="20"/>
          <w:szCs w:val="20"/>
        </w:rPr>
        <w:t xml:space="preserve"> </w:t>
      </w:r>
    </w:p>
    <w:p w14:paraId="27A401C4" w14:textId="33148882" w:rsidR="001D15AC" w:rsidRPr="001D15AC" w:rsidRDefault="001D15AC" w:rsidP="00EB017C">
      <w:pPr>
        <w:pStyle w:val="ListParagraph"/>
        <w:rPr>
          <w:rFonts w:ascii="Palatino Linotype" w:hAnsi="Palatino Linotype"/>
          <w:sz w:val="20"/>
          <w:szCs w:val="20"/>
        </w:rPr>
      </w:pPr>
    </w:p>
    <w:p w14:paraId="29E7FEEF" w14:textId="27ECB2A2" w:rsidR="006E36CA" w:rsidRDefault="00147FF7" w:rsidP="00A15DF6">
      <w:pPr>
        <w:jc w:val="both"/>
        <w:rPr>
          <w:rFonts w:ascii="Palatino Linotype" w:hAnsi="Palatino Linotype"/>
          <w:b/>
          <w:sz w:val="20"/>
          <w:szCs w:val="20"/>
        </w:rPr>
      </w:pPr>
      <w:r w:rsidRPr="007F5C04">
        <w:rPr>
          <w:rFonts w:ascii="Palatino Linotype" w:hAnsi="Palatino Linotype"/>
          <w:b/>
          <w:sz w:val="20"/>
          <w:szCs w:val="20"/>
        </w:rPr>
        <w:t>SPECIALIZARE:</w:t>
      </w:r>
      <w:r w:rsidR="006E36CA" w:rsidRPr="006E36CA">
        <w:t xml:space="preserve"> </w:t>
      </w:r>
      <w:r w:rsidR="006E36CA" w:rsidRPr="006E36CA">
        <w:rPr>
          <w:rFonts w:ascii="Palatino Linotype" w:hAnsi="Palatino Linotype"/>
          <w:b/>
          <w:sz w:val="20"/>
          <w:szCs w:val="20"/>
        </w:rPr>
        <w:tab/>
      </w:r>
    </w:p>
    <w:p w14:paraId="5C2D4BDA" w14:textId="442BE19A" w:rsidR="00147FF7" w:rsidRDefault="006E36CA" w:rsidP="00A15DF6">
      <w:pPr>
        <w:jc w:val="both"/>
        <w:rPr>
          <w:rFonts w:ascii="Palatino Linotype" w:hAnsi="Palatino Linotype"/>
          <w:b/>
          <w:sz w:val="20"/>
          <w:szCs w:val="20"/>
        </w:rPr>
      </w:pPr>
      <w:r w:rsidRPr="006E36CA">
        <w:rPr>
          <w:rFonts w:ascii="Palatino Linotype" w:hAnsi="Palatino Linotype"/>
          <w:b/>
          <w:sz w:val="20"/>
          <w:szCs w:val="20"/>
        </w:rPr>
        <w:t>Clasa a XI-a seral – 30 de locuri</w:t>
      </w:r>
    </w:p>
    <w:p w14:paraId="289D8A31" w14:textId="50FC47A7" w:rsidR="00147FF7" w:rsidRPr="006E36CA" w:rsidRDefault="00147FF7" w:rsidP="006E36CA">
      <w:pPr>
        <w:pStyle w:val="ListParagraph"/>
        <w:numPr>
          <w:ilvl w:val="0"/>
          <w:numId w:val="16"/>
        </w:numPr>
        <w:jc w:val="both"/>
        <w:rPr>
          <w:rFonts w:ascii="Palatino Linotype" w:hAnsi="Palatino Linotype"/>
          <w:sz w:val="20"/>
          <w:szCs w:val="20"/>
        </w:rPr>
      </w:pPr>
      <w:r w:rsidRPr="006E36CA">
        <w:rPr>
          <w:rFonts w:ascii="Palatino Linotype" w:hAnsi="Palatino Linotype"/>
          <w:sz w:val="20"/>
          <w:szCs w:val="20"/>
        </w:rPr>
        <w:t>Tehnician în agricultură</w:t>
      </w:r>
    </w:p>
    <w:p w14:paraId="7118ABD1" w14:textId="77777777" w:rsidR="001D0A27" w:rsidRPr="001D0A27" w:rsidRDefault="001D0A27" w:rsidP="001D0A27">
      <w:pPr>
        <w:jc w:val="both"/>
        <w:rPr>
          <w:rFonts w:ascii="Palatino Linotype" w:hAnsi="Palatino Linotype"/>
          <w:sz w:val="20"/>
          <w:szCs w:val="20"/>
        </w:rPr>
      </w:pPr>
    </w:p>
    <w:p w14:paraId="3C3B10DA" w14:textId="1673BB83" w:rsidR="00147FF7" w:rsidRPr="001D0A27" w:rsidRDefault="00147FF7" w:rsidP="00A15DF6">
      <w:pPr>
        <w:pStyle w:val="ListParagraph"/>
        <w:numPr>
          <w:ilvl w:val="0"/>
          <w:numId w:val="7"/>
        </w:numPr>
        <w:jc w:val="both"/>
        <w:rPr>
          <w:rFonts w:ascii="Palatino Linotype" w:hAnsi="Palatino Linotype"/>
          <w:i/>
          <w:sz w:val="20"/>
          <w:szCs w:val="20"/>
        </w:rPr>
      </w:pPr>
      <w:r w:rsidRPr="001D0A27">
        <w:rPr>
          <w:rFonts w:ascii="Palatino Linotype" w:hAnsi="Palatino Linotype"/>
          <w:i/>
          <w:sz w:val="20"/>
          <w:szCs w:val="20"/>
        </w:rPr>
        <w:t>Obținerea certificatului de calificare profesională – Nivel 4</w:t>
      </w:r>
    </w:p>
    <w:p w14:paraId="7C4C82F3" w14:textId="1E48B08C" w:rsidR="00147FF7" w:rsidRPr="007F5C04" w:rsidRDefault="00147FF7" w:rsidP="00A15DF6">
      <w:pPr>
        <w:jc w:val="both"/>
        <w:rPr>
          <w:rFonts w:ascii="Palatino Linotype" w:hAnsi="Palatino Linotype"/>
          <w:sz w:val="20"/>
          <w:szCs w:val="20"/>
        </w:rPr>
      </w:pPr>
    </w:p>
    <w:p w14:paraId="0D397124" w14:textId="29691F76" w:rsidR="007F5C04" w:rsidRDefault="007F5C04" w:rsidP="007F5C04">
      <w:pPr>
        <w:rPr>
          <w:rFonts w:ascii="Palatino Linotype" w:hAnsi="Palatino Linotype"/>
        </w:rPr>
      </w:pPr>
    </w:p>
    <w:p w14:paraId="3BB144C7" w14:textId="4340408E" w:rsidR="001D15AC" w:rsidRDefault="00985B17" w:rsidP="007A67A3">
      <w:pPr>
        <w:rPr>
          <w:rFonts w:ascii="Palatino Linotype" w:hAnsi="Palatino Linotype"/>
          <w:b/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1CB8E2" wp14:editId="5C08FB1A">
                <wp:simplePos x="0" y="0"/>
                <wp:positionH relativeFrom="column">
                  <wp:posOffset>-53340</wp:posOffset>
                </wp:positionH>
                <wp:positionV relativeFrom="paragraph">
                  <wp:posOffset>-647700</wp:posOffset>
                </wp:positionV>
                <wp:extent cx="2887980" cy="1120140"/>
                <wp:effectExtent l="0" t="0" r="26670" b="22860"/>
                <wp:wrapNone/>
                <wp:docPr id="10" name="Horizontal Scrol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980" cy="1120140"/>
                        </a:xfrm>
                        <a:prstGeom prst="horizontalScroll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B5E2F" w14:textId="53A7A7B4" w:rsidR="00985B17" w:rsidRDefault="0043431E" w:rsidP="00985B1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ECBDD01" wp14:editId="6B5915D6">
                                  <wp:extent cx="2298065" cy="691515"/>
                                  <wp:effectExtent l="0" t="0" r="698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8065" cy="69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5B17" w:rsidRPr="00985B17">
                              <w:rPr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1B7E82BB" wp14:editId="6C8F75AE">
                                  <wp:extent cx="2298065" cy="691515"/>
                                  <wp:effectExtent l="0" t="0" r="698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8065" cy="691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0" o:spid="_x0000_s1026" type="#_x0000_t98" style="position:absolute;margin-left:-4.2pt;margin-top:-51pt;width:227.4pt;height:8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" strokecolor="black [3213]" strokeweight="1pt">
                <v:fill r:id="rId12" o:title="" recolor="t" rotate="t" type="tile"/>
                <v:stroke joinstyle="miter"/>
                <v:textbox>
                  <w:txbxContent>
                    <w:p w14:paraId="326B5E2F" w14:textId="53A7A7B4" w:rsidR="00985B17" w:rsidRDefault="0043431E" w:rsidP="00985B17">
                      <w:pPr>
                        <w:jc w:val="center"/>
                      </w:pPr>
                      <w:r>
                        <w:rPr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ECBDD01" wp14:editId="6B5915D6">
                            <wp:extent cx="2298065" cy="691515"/>
                            <wp:effectExtent l="0" t="0" r="698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8065" cy="691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5B17" w:rsidRPr="00985B17">
                        <w:rPr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1B7E82BB" wp14:editId="6C8F75AE">
                            <wp:extent cx="2298065" cy="691515"/>
                            <wp:effectExtent l="0" t="0" r="698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8065" cy="691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1F96">
        <w:rPr>
          <w:rFonts w:ascii="Palatino Linotype" w:hAnsi="Palatino Linotype"/>
          <w:b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F02299" wp14:editId="49A7B9D2">
                <wp:simplePos x="0" y="0"/>
                <wp:positionH relativeFrom="column">
                  <wp:posOffset>-51435</wp:posOffset>
                </wp:positionH>
                <wp:positionV relativeFrom="paragraph">
                  <wp:posOffset>124460</wp:posOffset>
                </wp:positionV>
                <wp:extent cx="2964180" cy="5646420"/>
                <wp:effectExtent l="0" t="0" r="26670" b="114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564642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5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EB846BB" id="Rounded Rectangle 2" o:spid="_x0000_s1026" style="position:absolute;margin-left:-4.05pt;margin-top:9.8pt;width:233.4pt;height:444.6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" fillcolor="#e7e6e6 [3214]" strokecolor="white [3212]" strokeweight="1pt">
                <v:fill opacity="35980f"/>
                <v:stroke joinstyle="miter"/>
              </v:roundrect>
            </w:pict>
          </mc:Fallback>
        </mc:AlternateContent>
      </w:r>
      <w:r w:rsidR="007A67A3">
        <w:rPr>
          <w:rFonts w:ascii="Palatino Linotype" w:hAnsi="Palatino Linotype"/>
          <w:b/>
          <w:i/>
        </w:rPr>
        <w:t xml:space="preserve">       </w:t>
      </w:r>
    </w:p>
    <w:p w14:paraId="44CB1492" w14:textId="702A3B79" w:rsidR="001D15AC" w:rsidRDefault="001D15AC" w:rsidP="007A67A3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315DA1" wp14:editId="2C9EA24D">
                <wp:simplePos x="0" y="0"/>
                <wp:positionH relativeFrom="column">
                  <wp:posOffset>25428</wp:posOffset>
                </wp:positionH>
                <wp:positionV relativeFrom="paragraph">
                  <wp:posOffset>207065</wp:posOffset>
                </wp:positionV>
                <wp:extent cx="2720340" cy="5526212"/>
                <wp:effectExtent l="0" t="0" r="3810" b="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552621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2911D9" w14:textId="5CC5302C" w:rsidR="001D0A27" w:rsidRDefault="001D0A27" w:rsidP="001D0A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7" style="position:absolute;margin-left:2pt;margin-top:16.3pt;width:214.2pt;height:435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" fillcolor="#b4c6e7 [1300]" stroked="f" strokeweight="1pt">
                <v:fill opacity="19789f"/>
                <v:stroke joinstyle="miter"/>
                <v:textbox>
                  <w:txbxContent>
                    <w:p w14:paraId="722911D9" w14:textId="5CC5302C" w:rsidR="001D0A27" w:rsidRDefault="001D0A27" w:rsidP="001D0A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409105" w14:textId="362807DD" w:rsidR="007A67A3" w:rsidRDefault="001D15AC" w:rsidP="007A67A3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       </w:t>
      </w:r>
      <w:r w:rsidR="007A67A3" w:rsidRPr="00CE61B7">
        <w:rPr>
          <w:rFonts w:ascii="Palatino Linotype" w:hAnsi="Palatino Linotype"/>
          <w:b/>
          <w:i/>
        </w:rPr>
        <w:t>Facilități elevi:</w:t>
      </w:r>
    </w:p>
    <w:p w14:paraId="6FB81C28" w14:textId="77777777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Instruirea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practică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se </w:t>
      </w:r>
      <w:proofErr w:type="spellStart"/>
      <w:r w:rsidRPr="001D0A27">
        <w:rPr>
          <w:rFonts w:ascii="Palatino Linotype" w:hAnsi="Palatino Linotype"/>
          <w:sz w:val="20"/>
          <w:szCs w:val="20"/>
        </w:rPr>
        <w:t>desfășoară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la </w:t>
      </w:r>
      <w:proofErr w:type="spellStart"/>
      <w:r w:rsidRPr="001D0A27">
        <w:rPr>
          <w:rFonts w:ascii="Palatino Linotype" w:hAnsi="Palatino Linotype"/>
          <w:sz w:val="20"/>
          <w:szCs w:val="20"/>
        </w:rPr>
        <w:t>agenți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economici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1D0A27">
        <w:rPr>
          <w:rFonts w:ascii="Palatino Linotype" w:hAnsi="Palatino Linotype"/>
          <w:sz w:val="20"/>
          <w:szCs w:val="20"/>
        </w:rPr>
        <w:t>oferind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posibilitatea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integrării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profesionale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după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absolvire</w:t>
      </w:r>
      <w:proofErr w:type="spellEnd"/>
      <w:r w:rsidRPr="001D0A27">
        <w:rPr>
          <w:rFonts w:ascii="Palatino Linotype" w:hAnsi="Palatino Linotype"/>
          <w:sz w:val="20"/>
          <w:szCs w:val="20"/>
        </w:rPr>
        <w:t>.</w:t>
      </w:r>
    </w:p>
    <w:p w14:paraId="051D2232" w14:textId="77777777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Activitățile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practice </w:t>
      </w:r>
      <w:proofErr w:type="spellStart"/>
      <w:r w:rsidRPr="001D0A27">
        <w:rPr>
          <w:rFonts w:ascii="Palatino Linotype" w:hAnsi="Palatino Linotype"/>
          <w:sz w:val="20"/>
          <w:szCs w:val="20"/>
        </w:rPr>
        <w:t>sunt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susținute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de </w:t>
      </w:r>
      <w:proofErr w:type="spellStart"/>
      <w:r w:rsidRPr="001D0A27">
        <w:rPr>
          <w:rFonts w:ascii="Palatino Linotype" w:hAnsi="Palatino Linotype"/>
          <w:sz w:val="20"/>
          <w:szCs w:val="20"/>
        </w:rPr>
        <w:t>baza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materială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a </w:t>
      </w:r>
      <w:proofErr w:type="spellStart"/>
      <w:r w:rsidRPr="001D0A27">
        <w:rPr>
          <w:rFonts w:ascii="Palatino Linotype" w:hAnsi="Palatino Linotype"/>
          <w:sz w:val="20"/>
          <w:szCs w:val="20"/>
        </w:rPr>
        <w:t>școlii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, care include tractor cu </w:t>
      </w:r>
      <w:proofErr w:type="spellStart"/>
      <w:r w:rsidRPr="001D0A27">
        <w:rPr>
          <w:rFonts w:ascii="Palatino Linotype" w:hAnsi="Palatino Linotype"/>
          <w:sz w:val="20"/>
          <w:szCs w:val="20"/>
        </w:rPr>
        <w:t>accesorii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agricole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și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seră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pentru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instruirea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practică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Pr="001D0A27">
        <w:rPr>
          <w:rFonts w:ascii="Palatino Linotype" w:hAnsi="Palatino Linotype"/>
          <w:sz w:val="20"/>
          <w:szCs w:val="20"/>
        </w:rPr>
        <w:t>a</w:t>
      </w:r>
      <w:proofErr w:type="gram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elevilor</w:t>
      </w:r>
      <w:proofErr w:type="spellEnd"/>
      <w:r w:rsidRPr="001D0A27">
        <w:rPr>
          <w:rFonts w:ascii="Palatino Linotype" w:hAnsi="Palatino Linotype"/>
          <w:sz w:val="20"/>
          <w:szCs w:val="20"/>
        </w:rPr>
        <w:t>.</w:t>
      </w:r>
    </w:p>
    <w:p w14:paraId="49B58EC9" w14:textId="77777777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Elevii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beneficiază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de transport </w:t>
      </w:r>
      <w:proofErr w:type="spellStart"/>
      <w:r w:rsidRPr="001D0A27">
        <w:rPr>
          <w:rFonts w:ascii="Palatino Linotype" w:hAnsi="Palatino Linotype"/>
          <w:sz w:val="20"/>
          <w:szCs w:val="20"/>
        </w:rPr>
        <w:t>gratuit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cu </w:t>
      </w:r>
      <w:proofErr w:type="spellStart"/>
      <w:r w:rsidRPr="001D0A27">
        <w:rPr>
          <w:rFonts w:ascii="Palatino Linotype" w:hAnsi="Palatino Linotype"/>
          <w:sz w:val="20"/>
          <w:szCs w:val="20"/>
        </w:rPr>
        <w:t>microbuzul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școlar</w:t>
      </w:r>
      <w:proofErr w:type="spellEnd"/>
      <w:r w:rsidRPr="001D0A27">
        <w:rPr>
          <w:rFonts w:ascii="Palatino Linotype" w:hAnsi="Palatino Linotype"/>
          <w:sz w:val="20"/>
          <w:szCs w:val="20"/>
        </w:rPr>
        <w:t>.</w:t>
      </w:r>
    </w:p>
    <w:p w14:paraId="55339ED1" w14:textId="77777777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Elevii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cu </w:t>
      </w:r>
      <w:proofErr w:type="spellStart"/>
      <w:r w:rsidRPr="001D0A27">
        <w:rPr>
          <w:rFonts w:ascii="Palatino Linotype" w:hAnsi="Palatino Linotype"/>
          <w:sz w:val="20"/>
          <w:szCs w:val="20"/>
        </w:rPr>
        <w:t>rezultate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deosebite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sunt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recompensați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prin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premii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și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stimulente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educaționale</w:t>
      </w:r>
      <w:proofErr w:type="spellEnd"/>
      <w:r w:rsidRPr="001D0A27">
        <w:rPr>
          <w:rFonts w:ascii="Palatino Linotype" w:hAnsi="Palatino Linotype"/>
          <w:sz w:val="20"/>
          <w:szCs w:val="20"/>
        </w:rPr>
        <w:t>.</w:t>
      </w:r>
    </w:p>
    <w:p w14:paraId="3860A40C" w14:textId="64F2A1C8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Elevii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pot</w:t>
      </w:r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beneficia</w:t>
      </w:r>
      <w:proofErr w:type="spellEnd"/>
      <w:r>
        <w:rPr>
          <w:rFonts w:ascii="Palatino Linotype" w:hAnsi="Palatino Linotype"/>
          <w:sz w:val="20"/>
          <w:szCs w:val="20"/>
        </w:rPr>
        <w:t xml:space="preserve"> de </w:t>
      </w:r>
      <w:proofErr w:type="spellStart"/>
      <w:r>
        <w:rPr>
          <w:rFonts w:ascii="Palatino Linotype" w:hAnsi="Palatino Linotype"/>
          <w:sz w:val="20"/>
          <w:szCs w:val="20"/>
        </w:rPr>
        <w:t>bursă</w:t>
      </w:r>
      <w:proofErr w:type="spellEnd"/>
      <w:r>
        <w:rPr>
          <w:rFonts w:ascii="Palatino Linotype" w:hAnsi="Palatino Linotype"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sz w:val="20"/>
          <w:szCs w:val="20"/>
        </w:rPr>
        <w:t>tehnologică</w:t>
      </w:r>
      <w:proofErr w:type="spellEnd"/>
      <w:r>
        <w:rPr>
          <w:rFonts w:ascii="Palatino Linotype" w:hAnsi="Palatino Linotype"/>
          <w:sz w:val="20"/>
          <w:szCs w:val="20"/>
        </w:rPr>
        <w:t xml:space="preserve">, </w:t>
      </w:r>
      <w:r w:rsidRPr="001D0A27">
        <w:rPr>
          <w:rFonts w:ascii="Palatino Linotype" w:hAnsi="Palatino Linotype"/>
          <w:sz w:val="20"/>
          <w:szCs w:val="20"/>
        </w:rPr>
        <w:t xml:space="preserve">conform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prevederilor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în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vigoare</w:t>
      </w:r>
      <w:proofErr w:type="spellEnd"/>
      <w:r w:rsidRPr="001D0A27">
        <w:rPr>
          <w:rFonts w:ascii="Palatino Linotype" w:hAnsi="Palatino Linotype"/>
          <w:sz w:val="20"/>
          <w:szCs w:val="20"/>
        </w:rPr>
        <w:t>.</w:t>
      </w:r>
    </w:p>
    <w:p w14:paraId="6E823E51" w14:textId="77777777" w:rsidR="001D0A27" w:rsidRPr="001D0A27" w:rsidRDefault="001D0A27" w:rsidP="00C9097D">
      <w:pPr>
        <w:pStyle w:val="NormalWeb"/>
        <w:numPr>
          <w:ilvl w:val="0"/>
          <w:numId w:val="14"/>
        </w:numPr>
        <w:contextualSpacing/>
        <w:jc w:val="both"/>
        <w:rPr>
          <w:rFonts w:ascii="Palatino Linotype" w:hAnsi="Palatino Linotype"/>
          <w:sz w:val="20"/>
          <w:szCs w:val="20"/>
        </w:rPr>
      </w:pPr>
      <w:proofErr w:type="spellStart"/>
      <w:r w:rsidRPr="001D0A27">
        <w:rPr>
          <w:rFonts w:ascii="Palatino Linotype" w:hAnsi="Palatino Linotype"/>
          <w:sz w:val="20"/>
          <w:szCs w:val="20"/>
        </w:rPr>
        <w:t>Prin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programul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„Euro 200”, </w:t>
      </w:r>
      <w:proofErr w:type="spellStart"/>
      <w:r w:rsidRPr="001D0A27">
        <w:rPr>
          <w:rFonts w:ascii="Palatino Linotype" w:hAnsi="Palatino Linotype"/>
          <w:sz w:val="20"/>
          <w:szCs w:val="20"/>
        </w:rPr>
        <w:t>elevii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pot </w:t>
      </w:r>
      <w:proofErr w:type="spellStart"/>
      <w:r w:rsidRPr="001D0A27">
        <w:rPr>
          <w:rFonts w:ascii="Palatino Linotype" w:hAnsi="Palatino Linotype"/>
          <w:sz w:val="20"/>
          <w:szCs w:val="20"/>
        </w:rPr>
        <w:t>beneficia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de </w:t>
      </w:r>
      <w:proofErr w:type="spellStart"/>
      <w:r w:rsidRPr="001D0A27">
        <w:rPr>
          <w:rFonts w:ascii="Palatino Linotype" w:hAnsi="Palatino Linotype"/>
          <w:sz w:val="20"/>
          <w:szCs w:val="20"/>
        </w:rPr>
        <w:t>ajutor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financiar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pentru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achiziționarea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1D0A27">
        <w:rPr>
          <w:rFonts w:ascii="Palatino Linotype" w:hAnsi="Palatino Linotype"/>
          <w:sz w:val="20"/>
          <w:szCs w:val="20"/>
        </w:rPr>
        <w:t>unui</w:t>
      </w:r>
      <w:proofErr w:type="spellEnd"/>
      <w:r w:rsidRPr="001D0A27">
        <w:rPr>
          <w:rFonts w:ascii="Palatino Linotype" w:hAnsi="Palatino Linotype"/>
          <w:sz w:val="20"/>
          <w:szCs w:val="20"/>
        </w:rPr>
        <w:t xml:space="preserve"> calculator.</w:t>
      </w:r>
    </w:p>
    <w:p w14:paraId="00FE7BCF" w14:textId="2EF234D0" w:rsidR="007A67A3" w:rsidRPr="001D0A27" w:rsidRDefault="001D0A27" w:rsidP="001D0A27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 AGENȚI ECONOMICI</w:t>
      </w:r>
    </w:p>
    <w:p w14:paraId="3DE05BB0" w14:textId="77777777" w:rsidR="007A67A3" w:rsidRPr="00C9097D" w:rsidRDefault="007A67A3" w:rsidP="00C9097D">
      <w:pPr>
        <w:pStyle w:val="ListParagraph"/>
        <w:numPr>
          <w:ilvl w:val="0"/>
          <w:numId w:val="18"/>
        </w:numPr>
        <w:jc w:val="both"/>
        <w:rPr>
          <w:rFonts w:ascii="Palatino Linotype" w:hAnsi="Palatino Linotype"/>
          <w:sz w:val="20"/>
          <w:szCs w:val="20"/>
        </w:rPr>
      </w:pPr>
      <w:r w:rsidRPr="00C9097D">
        <w:rPr>
          <w:rFonts w:ascii="Palatino Linotype" w:hAnsi="Palatino Linotype"/>
          <w:sz w:val="20"/>
          <w:szCs w:val="20"/>
        </w:rPr>
        <w:t>AGROVIO SRL</w:t>
      </w:r>
    </w:p>
    <w:p w14:paraId="1022AB6B" w14:textId="77777777" w:rsidR="00C9097D" w:rsidRDefault="007A67A3" w:rsidP="00C9097D">
      <w:pPr>
        <w:pStyle w:val="ListParagraph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</w:rPr>
      </w:pPr>
      <w:r w:rsidRPr="00C9097D">
        <w:rPr>
          <w:rFonts w:ascii="Palatino Linotype" w:hAnsi="Palatino Linotype"/>
          <w:sz w:val="20"/>
          <w:szCs w:val="20"/>
        </w:rPr>
        <w:t xml:space="preserve">AGROMIXT ANGHEL STAN </w:t>
      </w:r>
      <w:r w:rsidR="00EB017C" w:rsidRPr="00C9097D">
        <w:rPr>
          <w:rFonts w:ascii="Palatino Linotype" w:hAnsi="Palatino Linotype"/>
          <w:sz w:val="20"/>
          <w:szCs w:val="20"/>
        </w:rPr>
        <w:t>SRL</w:t>
      </w:r>
    </w:p>
    <w:p w14:paraId="356A91F7" w14:textId="1D16E756" w:rsidR="00E2435F" w:rsidRPr="00C9097D" w:rsidRDefault="00E2435F" w:rsidP="00C9097D">
      <w:pPr>
        <w:pStyle w:val="ListParagraph"/>
        <w:numPr>
          <w:ilvl w:val="0"/>
          <w:numId w:val="17"/>
        </w:numPr>
        <w:jc w:val="both"/>
        <w:rPr>
          <w:rFonts w:ascii="Palatino Linotype" w:hAnsi="Palatino Linotype"/>
          <w:sz w:val="20"/>
          <w:szCs w:val="20"/>
        </w:rPr>
      </w:pPr>
      <w:bookmarkStart w:id="0" w:name="_GoBack"/>
      <w:bookmarkEnd w:id="0"/>
      <w:r w:rsidRPr="00C9097D">
        <w:rPr>
          <w:rFonts w:ascii="Palatino Linotype" w:hAnsi="Palatino Linotype"/>
          <w:sz w:val="20"/>
          <w:szCs w:val="20"/>
        </w:rPr>
        <w:t>AGROFULVIA SRL</w:t>
      </w:r>
    </w:p>
    <w:p w14:paraId="2E3FFCE3" w14:textId="77777777" w:rsidR="001D0A27" w:rsidRPr="001D0A27" w:rsidRDefault="001D0A27" w:rsidP="001D0A27">
      <w:pPr>
        <w:pStyle w:val="ListParagraph"/>
        <w:ind w:left="1188"/>
        <w:jc w:val="both"/>
        <w:rPr>
          <w:rFonts w:ascii="Palatino Linotype" w:hAnsi="Palatino Linotype"/>
          <w:sz w:val="20"/>
          <w:szCs w:val="20"/>
        </w:rPr>
      </w:pPr>
    </w:p>
    <w:p w14:paraId="47C89320" w14:textId="77777777" w:rsidR="00EB017C" w:rsidRPr="00EB017C" w:rsidRDefault="00EB017C" w:rsidP="00EB017C">
      <w:pPr>
        <w:jc w:val="both"/>
        <w:rPr>
          <w:rFonts w:ascii="Palatino Linotype" w:hAnsi="Palatino Linotype"/>
          <w:sz w:val="20"/>
          <w:szCs w:val="20"/>
        </w:rPr>
      </w:pPr>
    </w:p>
    <w:p w14:paraId="6E4CDECE" w14:textId="34CFE5DA" w:rsidR="00A15DF6" w:rsidRPr="00EB017C" w:rsidRDefault="00EB017C" w:rsidP="00EB017C">
      <w:pPr>
        <w:jc w:val="both"/>
        <w:rPr>
          <w:rFonts w:ascii="Palatino Linotype" w:hAnsi="Palatino Linotype"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732261" wp14:editId="1C4FCE76">
                <wp:simplePos x="0" y="0"/>
                <wp:positionH relativeFrom="column">
                  <wp:posOffset>41275</wp:posOffset>
                </wp:positionH>
                <wp:positionV relativeFrom="paragraph">
                  <wp:posOffset>-120650</wp:posOffset>
                </wp:positionV>
                <wp:extent cx="2964180" cy="6054090"/>
                <wp:effectExtent l="0" t="0" r="7620" b="381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60540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3F9E02B7" id="Rounded Rectangle 9" o:spid="_x0000_s1026" style="position:absolute;margin-left:3.25pt;margin-top:-9.5pt;width:233.4pt;height:476.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" fillcolor="#b4c6e7 [1300]" stroked="f" strokeweight="1pt">
                <v:fill opacity="19789f"/>
                <v:stroke joinstyle="miter"/>
              </v:roundrect>
            </w:pict>
          </mc:Fallback>
        </mc:AlternateContent>
      </w:r>
      <w:r>
        <w:rPr>
          <w:rFonts w:ascii="Palatino Linotype" w:hAnsi="Palatino Linotype"/>
          <w:b/>
          <w:i/>
          <w:sz w:val="20"/>
          <w:szCs w:val="20"/>
        </w:rPr>
        <w:t xml:space="preserve">          </w:t>
      </w:r>
      <w:r w:rsidR="00985B17" w:rsidRPr="00EB017C">
        <w:rPr>
          <w:rFonts w:ascii="Palatino Linotype" w:hAnsi="Palatino Linotype"/>
          <w:b/>
          <w:i/>
          <w:sz w:val="20"/>
          <w:szCs w:val="20"/>
        </w:rPr>
        <w:t>În liceul nostru:</w:t>
      </w:r>
    </w:p>
    <w:p w14:paraId="02944C0A" w14:textId="7952B16D" w:rsidR="00A15DF6" w:rsidRPr="001D0A27" w:rsidRDefault="007A67A3" w:rsidP="001D0A27">
      <w:pPr>
        <w:pStyle w:val="ListParagraph"/>
        <w:numPr>
          <w:ilvl w:val="0"/>
          <w:numId w:val="15"/>
        </w:numPr>
        <w:rPr>
          <w:rFonts w:ascii="Palatino Linotype" w:hAnsi="Palatino Linotype"/>
          <w:b/>
          <w:i/>
          <w:sz w:val="20"/>
          <w:szCs w:val="20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0A9BE8" wp14:editId="49B82AE8">
                <wp:simplePos x="0" y="0"/>
                <wp:positionH relativeFrom="column">
                  <wp:posOffset>42545</wp:posOffset>
                </wp:positionH>
                <wp:positionV relativeFrom="paragraph">
                  <wp:posOffset>-236855</wp:posOffset>
                </wp:positionV>
                <wp:extent cx="2964180" cy="6294120"/>
                <wp:effectExtent l="0" t="0" r="26670" b="1143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629412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5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DA94B63" id="Rounded Rectangle 3" o:spid="_x0000_s1026" style="position:absolute;margin-left:3.35pt;margin-top:-18.65pt;width:233.4pt;height:495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" fillcolor="#e7e6e6 [3214]" strokecolor="white [3212]" strokeweight="1pt">
                <v:fill opacity="35980f"/>
                <v:stroke joinstyle="miter"/>
              </v:roundrect>
            </w:pict>
          </mc:Fallback>
        </mc:AlternateContent>
      </w:r>
      <w:r w:rsidR="001D0A27">
        <w:rPr>
          <w:rFonts w:ascii="Palatino Linotype" w:hAnsi="Palatino Linotype"/>
          <w:b/>
          <w:i/>
          <w:sz w:val="20"/>
          <w:szCs w:val="20"/>
        </w:rPr>
        <w:t xml:space="preserve"> </w:t>
      </w:r>
      <w:r w:rsidR="00A15DF6" w:rsidRPr="001D0A27">
        <w:rPr>
          <w:rFonts w:ascii="Palatino Linotype" w:hAnsi="Palatino Linotype"/>
          <w:i/>
          <w:sz w:val="20"/>
          <w:szCs w:val="20"/>
        </w:rPr>
        <w:t>Există cadre didactice foarte bine pregătite profesional și metodic, preocupate în permanență de perfecționare și formare continuă.</w:t>
      </w:r>
    </w:p>
    <w:p w14:paraId="20D1885F" w14:textId="404085BE" w:rsidR="00A15DF6" w:rsidRDefault="00A15DF6" w:rsidP="00A15DF6">
      <w:pPr>
        <w:pStyle w:val="ListParagraph"/>
        <w:numPr>
          <w:ilvl w:val="0"/>
          <w:numId w:val="10"/>
        </w:num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i/>
          <w:sz w:val="20"/>
          <w:szCs w:val="20"/>
        </w:rPr>
        <w:t>Desfășurăm un parteneriat bun cu familiile elevilor.</w:t>
      </w:r>
    </w:p>
    <w:p w14:paraId="2EC52214" w14:textId="34882415" w:rsidR="00A15DF6" w:rsidRDefault="00A15DF6" w:rsidP="00CE61B7">
      <w:pPr>
        <w:pStyle w:val="ListParagraph"/>
        <w:numPr>
          <w:ilvl w:val="0"/>
          <w:numId w:val="10"/>
        </w:num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i/>
          <w:sz w:val="20"/>
          <w:szCs w:val="20"/>
        </w:rPr>
        <w:t>Elevii își pot face cunoscute realizările, proiectele și opiniile în cadrul activităților extrașcolare.</w:t>
      </w:r>
    </w:p>
    <w:p w14:paraId="67C2A8D2" w14:textId="52A00261" w:rsidR="00A15DF6" w:rsidRPr="006E36CA" w:rsidRDefault="006E36CA" w:rsidP="006E36CA">
      <w:pPr>
        <w:rPr>
          <w:rFonts w:ascii="Palatino Linotype" w:hAnsi="Palatino Linotype" w:cs="Times New Roman"/>
          <w:b/>
          <w:i/>
          <w:sz w:val="20"/>
          <w:szCs w:val="20"/>
        </w:rPr>
      </w:pPr>
      <w:r>
        <w:rPr>
          <w:rFonts w:ascii="Palatino Linotype" w:hAnsi="Palatino Linotype"/>
          <w:i/>
          <w:sz w:val="20"/>
          <w:szCs w:val="20"/>
        </w:rPr>
        <w:t xml:space="preserve">          </w:t>
      </w:r>
      <w:r w:rsidR="00A15DF6" w:rsidRPr="006E36CA">
        <w:rPr>
          <w:rFonts w:ascii="Palatino Linotype" w:hAnsi="Palatino Linotype" w:cs="Times New Roman"/>
          <w:b/>
          <w:i/>
          <w:sz w:val="20"/>
          <w:szCs w:val="20"/>
        </w:rPr>
        <w:t>RESURSE MATERILE:</w:t>
      </w:r>
    </w:p>
    <w:p w14:paraId="601B92E8" w14:textId="638B757C" w:rsidR="006E36CA" w:rsidRPr="006E36CA" w:rsidRDefault="006E36CA" w:rsidP="006E36CA">
      <w:pPr>
        <w:pStyle w:val="Default"/>
        <w:numPr>
          <w:ilvl w:val="0"/>
          <w:numId w:val="15"/>
        </w:numPr>
        <w:jc w:val="both"/>
        <w:rPr>
          <w:rFonts w:ascii="Palatino Linotype" w:hAnsi="Palatino Linotype"/>
          <w:sz w:val="20"/>
          <w:szCs w:val="20"/>
        </w:rPr>
      </w:pPr>
      <w:r w:rsidRPr="006E36CA">
        <w:rPr>
          <w:rFonts w:ascii="Palatino Linotype" w:hAnsi="Palatino Linotype"/>
          <w:sz w:val="20"/>
          <w:szCs w:val="20"/>
        </w:rPr>
        <w:t>Sălile de clasă sunt dotate cu laptopuri, table inteligente, videoproiectoare, imprimante și acces la internet, oferind condiții moderne pentru desfășurarea activităților didactice.</w:t>
      </w:r>
    </w:p>
    <w:p w14:paraId="7F13B4DE" w14:textId="77777777" w:rsidR="00C60980" w:rsidRDefault="006E36CA" w:rsidP="008D5106">
      <w:pPr>
        <w:pStyle w:val="Default"/>
        <w:numPr>
          <w:ilvl w:val="0"/>
          <w:numId w:val="15"/>
        </w:numPr>
        <w:jc w:val="both"/>
        <w:rPr>
          <w:rFonts w:ascii="Palatino Linotype" w:hAnsi="Palatino Linotype"/>
          <w:sz w:val="20"/>
          <w:szCs w:val="20"/>
        </w:rPr>
      </w:pPr>
      <w:r w:rsidRPr="006E36CA">
        <w:rPr>
          <w:rFonts w:ascii="Palatino Linotype" w:hAnsi="Palatino Linotype"/>
          <w:sz w:val="20"/>
          <w:szCs w:val="20"/>
        </w:rPr>
        <w:t>Unitatea de învățământ dispune de labo</w:t>
      </w:r>
      <w:r>
        <w:rPr>
          <w:rFonts w:ascii="Palatino Linotype" w:hAnsi="Palatino Linotype"/>
          <w:sz w:val="20"/>
          <w:szCs w:val="20"/>
        </w:rPr>
        <w:t>rator</w:t>
      </w:r>
      <w:r w:rsidRPr="006E36CA">
        <w:rPr>
          <w:rFonts w:ascii="Palatino Linotype" w:hAnsi="Palatino Linotype"/>
          <w:sz w:val="20"/>
          <w:szCs w:val="20"/>
        </w:rPr>
        <w:t xml:space="preserve"> de informatică, laborator tehnologic, seră pentru activitățile practice, ca</w:t>
      </w:r>
      <w:r>
        <w:rPr>
          <w:rFonts w:ascii="Palatino Linotype" w:hAnsi="Palatino Linotype"/>
          <w:sz w:val="20"/>
          <w:szCs w:val="20"/>
        </w:rPr>
        <w:t>ntină, sală de sport și teren</w:t>
      </w:r>
      <w:r w:rsidRPr="006E36CA">
        <w:rPr>
          <w:rFonts w:ascii="Palatino Linotype" w:hAnsi="Palatino Linotype"/>
          <w:sz w:val="20"/>
          <w:szCs w:val="20"/>
        </w:rPr>
        <w:t xml:space="preserve"> de sport, contribuind la formarea t</w:t>
      </w:r>
      <w:r>
        <w:rPr>
          <w:rFonts w:ascii="Palatino Linotype" w:hAnsi="Palatino Linotype"/>
          <w:sz w:val="20"/>
          <w:szCs w:val="20"/>
        </w:rPr>
        <w:t>eoretică și practică a elevilor.</w:t>
      </w:r>
    </w:p>
    <w:p w14:paraId="74CE781F" w14:textId="320E97EB" w:rsidR="008D5106" w:rsidRPr="00C60980" w:rsidRDefault="00C60980" w:rsidP="008D5106">
      <w:pPr>
        <w:pStyle w:val="Default"/>
        <w:numPr>
          <w:ilvl w:val="0"/>
          <w:numId w:val="15"/>
        </w:numPr>
        <w:jc w:val="both"/>
        <w:rPr>
          <w:rFonts w:ascii="Palatino Linotype" w:hAnsi="Palatino Linotype"/>
          <w:sz w:val="20"/>
          <w:szCs w:val="20"/>
        </w:rPr>
      </w:pPr>
      <w:r w:rsidRPr="00C60980">
        <w:rPr>
          <w:rFonts w:ascii="Palatino Linotype" w:hAnsi="Palatino Linotype"/>
          <w:sz w:val="20"/>
          <w:szCs w:val="20"/>
        </w:rPr>
        <w:t>Unitatea de învățământ beneficiază de echipamente și tehnologii moderne, inclusiv accesorii agricole și ochelari VR, care contribuie la diversificarea și modernizarea procesului educațional.</w:t>
      </w:r>
      <w:r w:rsidR="00090013" w:rsidRPr="00C60980">
        <w:rPr>
          <w:rFonts w:ascii="Palatino Linotype" w:hAnsi="Palatino Linotype"/>
          <w:sz w:val="20"/>
          <w:szCs w:val="20"/>
        </w:rPr>
        <w:br w:type="page"/>
      </w:r>
      <w:r w:rsidR="00090013">
        <w:rPr>
          <w:noProof/>
          <w:lang w:val="en-US"/>
        </w:rPr>
        <w:lastRenderedPageBreak/>
        <mc:AlternateContent>
          <mc:Choice Requires="wpc">
            <w:drawing>
              <wp:inline distT="0" distB="0" distL="0" distR="0" wp14:anchorId="668FA077" wp14:editId="348A7854">
                <wp:extent cx="38100" cy="38100"/>
                <wp:effectExtent l="0" t="0" r="0" b="0"/>
                <wp:docPr id="11" name="Canva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c:bg>
                      <wpc:whole/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57A71E00" id="Canvas 11" o:spid="_x0000_s1026" editas="canvas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100;height:38100;visibility:visible;mso-wrap-style:square" filled="t" fillcolor="#83a1d8 [2132]">
                  <v:fill color2="#d4def1 [756]" o:detectmouseclick="t" colors="0 #95abea;.5 #bfcbf0;1 #e0e5f7" focus="100%" type="gradient">
                    <o:fill v:ext="view" type="gradientUnscaled"/>
                  </v:fill>
                  <v:path o:connecttype="none"/>
                </v:shape>
                <w10:anchorlock/>
              </v:group>
            </w:pict>
          </mc:Fallback>
        </mc:AlternateContent>
      </w:r>
    </w:p>
    <w:p w14:paraId="069616AE" w14:textId="72EE9A71" w:rsidR="00D44BDC" w:rsidRDefault="0006379A" w:rsidP="008D5106">
      <w:pPr>
        <w:rPr>
          <w:rFonts w:ascii="Palatino Linotype" w:hAnsi="Palatino Linotype"/>
          <w:noProof/>
          <w:sz w:val="20"/>
          <w:szCs w:val="20"/>
          <w:lang w:val="en-US"/>
        </w:rPr>
      </w:pPr>
      <w:r>
        <w:rPr>
          <w:rFonts w:ascii="Palatino Linotype" w:hAnsi="Palatino Linotype"/>
          <w:noProof/>
          <w:sz w:val="20"/>
          <w:szCs w:val="20"/>
          <w:lang w:val="en-US"/>
        </w:rPr>
        <w:drawing>
          <wp:anchor distT="0" distB="0" distL="114300" distR="114300" simplePos="0" relativeHeight="251675648" behindDoc="1" locked="0" layoutInCell="1" allowOverlap="1" wp14:anchorId="76B5B6AE" wp14:editId="3464C359">
            <wp:simplePos x="0" y="0"/>
            <wp:positionH relativeFrom="column">
              <wp:posOffset>-899795</wp:posOffset>
            </wp:positionH>
            <wp:positionV relativeFrom="paragraph">
              <wp:posOffset>-1308100</wp:posOffset>
            </wp:positionV>
            <wp:extent cx="10706100" cy="7863840"/>
            <wp:effectExtent l="0" t="0" r="0" b="381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86384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A9A"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EF8D2B" wp14:editId="0F791D46">
                <wp:simplePos x="0" y="0"/>
                <wp:positionH relativeFrom="column">
                  <wp:posOffset>3260725</wp:posOffset>
                </wp:positionH>
                <wp:positionV relativeFrom="paragraph">
                  <wp:posOffset>-805180</wp:posOffset>
                </wp:positionV>
                <wp:extent cx="2560320" cy="68199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68199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98B4A" w14:textId="5BEE7F5D" w:rsidR="00902A9A" w:rsidRDefault="00985B17">
                            <w:r>
                              <w:rPr>
                                <w:rFonts w:ascii="Palatino Linotype" w:hAnsi="Palatino Linotype" w:cs="Times New Roman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6798FB02" wp14:editId="202257EA">
                                  <wp:extent cx="2464904" cy="1451517"/>
                                  <wp:effectExtent l="0" t="0" r="0" b="0"/>
                                  <wp:docPr id="4" name="I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5846" cy="1457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02A9A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A49469B" wp14:editId="41F01F58">
                                  <wp:extent cx="2559050" cy="5637936"/>
                                  <wp:effectExtent l="0" t="0" r="0" b="127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oze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1692" cy="56437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8" type="#_x0000_t202" style="position:absolute;margin-left:256.75pt;margin-top:-63.4pt;width:201.6pt;height:53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" fillcolor="white [3201]" stroked="f" strokeweight=".5pt">
                <v:fill opacity="0"/>
                <v:textbox>
                  <w:txbxContent>
                    <w:p w14:paraId="11998B4A" w14:textId="5BEE7F5D" w:rsidR="00902A9A" w:rsidRDefault="00985B17">
                      <w:r>
                        <w:rPr>
                          <w:rFonts w:ascii="Palatino Linotype" w:hAnsi="Palatino Linotype" w:cs="Times New Roman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6798FB02" wp14:editId="202257EA">
                            <wp:extent cx="2464904" cy="1451517"/>
                            <wp:effectExtent l="0" t="0" r="0" b="0"/>
                            <wp:docPr id="4" name="I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5846" cy="1457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02A9A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A49469B" wp14:editId="41F01F58">
                            <wp:extent cx="2559050" cy="5637936"/>
                            <wp:effectExtent l="0" t="0" r="0" b="127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oze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1692" cy="56437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44BDC"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83B52F" wp14:editId="2C4089D5">
                <wp:simplePos x="0" y="0"/>
                <wp:positionH relativeFrom="column">
                  <wp:posOffset>639445</wp:posOffset>
                </wp:positionH>
                <wp:positionV relativeFrom="paragraph">
                  <wp:posOffset>-149860</wp:posOffset>
                </wp:positionV>
                <wp:extent cx="1318260" cy="8839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8839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2A2D3" w14:textId="0B9FEBFF" w:rsidR="00D44BDC" w:rsidRPr="00902A9A" w:rsidRDefault="00D44BDC" w:rsidP="00902A9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 w:rsidRPr="00902A9A"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>OFERTA</w:t>
                            </w:r>
                          </w:p>
                          <w:p w14:paraId="26015536" w14:textId="27D37C15" w:rsidR="00D44BDC" w:rsidRPr="00902A9A" w:rsidRDefault="001D15AC" w:rsidP="00902A9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36"/>
                                <w:szCs w:val="36"/>
                              </w:rPr>
                              <w:t>2026-2027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9" type="#_x0000_t202" style="position:absolute;margin-left:50.35pt;margin-top:-11.8pt;width:103.8pt;height:69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" fillcolor="white [3201]" stroked="f" strokeweight=".5pt">
                <v:fill opacity="0"/>
                <v:textbox>
                  <w:txbxContent>
                    <w:p w14:paraId="0352A2D3" w14:textId="0B9FEBFF" w:rsidR="00D44BDC" w:rsidRPr="00902A9A" w:rsidRDefault="00D44BDC" w:rsidP="00902A9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 w:rsidRPr="00902A9A"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>OFERTA</w:t>
                      </w:r>
                    </w:p>
                    <w:p w14:paraId="26015536" w14:textId="27D37C15" w:rsidR="00D44BDC" w:rsidRPr="00902A9A" w:rsidRDefault="001D15AC" w:rsidP="00902A9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36"/>
                          <w:szCs w:val="36"/>
                        </w:rPr>
                        <w:t>2026-2027</w:t>
                      </w:r>
                    </w:p>
                  </w:txbxContent>
                </v:textbox>
              </v:shape>
            </w:pict>
          </mc:Fallback>
        </mc:AlternateContent>
      </w:r>
      <w:r w:rsidR="00D44BDC"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CE4C14" wp14:editId="3ECAB9AA">
                <wp:simplePos x="0" y="0"/>
                <wp:positionH relativeFrom="column">
                  <wp:posOffset>-297815</wp:posOffset>
                </wp:positionH>
                <wp:positionV relativeFrom="paragraph">
                  <wp:posOffset>-645160</wp:posOffset>
                </wp:positionV>
                <wp:extent cx="3154680" cy="1516380"/>
                <wp:effectExtent l="19050" t="19050" r="45720" b="26670"/>
                <wp:wrapNone/>
                <wp:docPr id="27" name="Curved Down Ribb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516380"/>
                        </a:xfrm>
                        <a:prstGeom prst="ellipseRibbon">
                          <a:avLst/>
                        </a:prstGeom>
                        <a:solidFill>
                          <a:schemeClr val="accent2">
                            <a:lumMod val="50000"/>
                            <a:alpha val="4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8C26B3E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Curved Down Ribbon 27" o:spid="_x0000_s1026" type="#_x0000_t107" style="position:absolute;margin-left:-23.45pt;margin-top:-50.8pt;width:248.4pt;height:119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" fillcolor="#823b0b [1605]" strokecolor="#823b0b [1605]" strokeweight="1pt">
                <v:fill opacity="26214f"/>
                <v:stroke joinstyle="miter"/>
              </v:shape>
            </w:pict>
          </mc:Fallback>
        </mc:AlternateContent>
      </w:r>
    </w:p>
    <w:p w14:paraId="74C69826" w14:textId="29A57BBD" w:rsidR="008D5106" w:rsidRPr="008D5106" w:rsidRDefault="00575AF7" w:rsidP="008D5106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753348" wp14:editId="0A4AF539">
                <wp:simplePos x="0" y="0"/>
                <wp:positionH relativeFrom="column">
                  <wp:posOffset>6468745</wp:posOffset>
                </wp:positionH>
                <wp:positionV relativeFrom="paragraph">
                  <wp:posOffset>-1353820</wp:posOffset>
                </wp:positionV>
                <wp:extent cx="2948940" cy="295656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29565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954D0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C978AAD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CAFE3E5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2C681E3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471B60F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85A3EC6" w14:textId="17CC49B3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6"/>
                                <w:szCs w:val="16"/>
                                <w:lang w:val="en-US" w:eastAsia="en-US"/>
                              </w:rPr>
                              <w:drawing>
                                <wp:inline distT="0" distB="0" distL="0" distR="0" wp14:anchorId="13340FDA" wp14:editId="4F50DE09">
                                  <wp:extent cx="853440" cy="853440"/>
                                  <wp:effectExtent l="0" t="0" r="3810" b="3810"/>
                                  <wp:docPr id="30" name="Imagine 2" descr="wps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ps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3440" cy="853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26E5EE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44FB78C" w14:textId="77777777" w:rsidR="00575AF7" w:rsidRDefault="00575AF7" w:rsidP="00575AF7">
                            <w:pPr>
                              <w:pStyle w:val="Header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E06FCF2" w14:textId="77777777" w:rsidR="00575AF7" w:rsidRPr="00BF1FFA" w:rsidRDefault="00575AF7" w:rsidP="00575AF7">
                            <w:pPr>
                              <w:pStyle w:val="Header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BF1FFA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LICEUL TEHNOLOGIC NR. 1 BORCEA</w:t>
                            </w:r>
                          </w:p>
                          <w:p w14:paraId="2D22A795" w14:textId="414158C4" w:rsidR="00575AF7" w:rsidRPr="00BF1FFA" w:rsidRDefault="00575AF7" w:rsidP="00575AF7">
                            <w:pPr>
                              <w:pStyle w:val="Header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BF1FFA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Strada Școlii, Nr. 10 B, Comuna Borcea, Județul Călărași</w:t>
                            </w:r>
                          </w:p>
                          <w:p w14:paraId="2583DD8A" w14:textId="77777777" w:rsidR="00575AF7" w:rsidRPr="00BF1FFA" w:rsidRDefault="00575AF7" w:rsidP="00575AF7">
                            <w:pPr>
                              <w:pStyle w:val="Header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BF1FFA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Telefon: 0242340029</w:t>
                            </w:r>
                          </w:p>
                          <w:p w14:paraId="4ED6CBE0" w14:textId="77777777" w:rsidR="00575AF7" w:rsidRPr="00BF1FFA" w:rsidRDefault="00575AF7" w:rsidP="00575AF7">
                            <w:pPr>
                              <w:pStyle w:val="Header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BF1FFA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17" w:history="1">
                              <w:r w:rsidRPr="00BF1FFA">
                                <w:rPr>
                                  <w:rStyle w:val="15"/>
                                  <w:rFonts w:ascii="Palatino Linotype" w:hAnsi="Palatino Linotype"/>
                                  <w:b/>
                                  <w:sz w:val="20"/>
                                  <w:szCs w:val="20"/>
                                </w:rPr>
                                <w:t>liceulnr1borcea@gmail.com</w:t>
                              </w:r>
                            </w:hyperlink>
                          </w:p>
                          <w:p w14:paraId="4FA5A015" w14:textId="21583AED" w:rsidR="00575AF7" w:rsidRPr="00BF1FFA" w:rsidRDefault="00575AF7" w:rsidP="00575AF7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BF1FFA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Site: </w:t>
                            </w:r>
                            <w:hyperlink r:id="rId18" w:history="1">
                              <w:r w:rsidRPr="00BF1FFA">
                                <w:rPr>
                                  <w:rStyle w:val="15"/>
                                  <w:rFonts w:ascii="Palatino Linotype" w:hAnsi="Palatino Linotype"/>
                                  <w:b/>
                                  <w:sz w:val="20"/>
                                  <w:szCs w:val="20"/>
                                </w:rPr>
                                <w:t>www.liceulnr1borcea.ro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margin-left:509.35pt;margin-top:-106.6pt;width:232.2pt;height:232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" fillcolor="white [3201]" stroked="f" strokeweight=".5pt">
                <v:fill opacity="0"/>
                <v:textbox>
                  <w:txbxContent>
                    <w:p w14:paraId="50D954D0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C978AAD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CAFE3E5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22C681E3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471B60F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85A3EC6" w14:textId="17CC49B3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noProof/>
                          <w:sz w:val="16"/>
                          <w:szCs w:val="16"/>
                          <w:lang w:val="en-US" w:eastAsia="en-US"/>
                        </w:rPr>
                        <w:drawing>
                          <wp:inline distT="0" distB="0" distL="0" distR="0" wp14:anchorId="13340FDA" wp14:editId="4F50DE09">
                            <wp:extent cx="853440" cy="853440"/>
                            <wp:effectExtent l="0" t="0" r="3810" b="3810"/>
                            <wp:docPr id="30" name="Imagine 2" descr="wps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wps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3440" cy="853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26E5EE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444FB78C" w14:textId="77777777" w:rsidR="00575AF7" w:rsidRDefault="00575AF7" w:rsidP="00575AF7">
                      <w:pPr>
                        <w:pStyle w:val="Header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E06FCF2" w14:textId="77777777" w:rsidR="00575AF7" w:rsidRPr="00BF1FFA" w:rsidRDefault="00575AF7" w:rsidP="00575AF7">
                      <w:pPr>
                        <w:pStyle w:val="Header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BF1FFA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LICEUL TEHNOLOGIC NR. 1 BORCEA</w:t>
                      </w:r>
                    </w:p>
                    <w:p w14:paraId="2D22A795" w14:textId="414158C4" w:rsidR="00575AF7" w:rsidRPr="00BF1FFA" w:rsidRDefault="00575AF7" w:rsidP="00575AF7">
                      <w:pPr>
                        <w:pStyle w:val="Header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BF1FFA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Strada Școlii, Nr. 10 B, Comuna Borcea, Județul Călărași</w:t>
                      </w:r>
                    </w:p>
                    <w:p w14:paraId="2583DD8A" w14:textId="77777777" w:rsidR="00575AF7" w:rsidRPr="00BF1FFA" w:rsidRDefault="00575AF7" w:rsidP="00575AF7">
                      <w:pPr>
                        <w:pStyle w:val="Header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BF1FFA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Telefon: 0242340029</w:t>
                      </w:r>
                    </w:p>
                    <w:p w14:paraId="4ED6CBE0" w14:textId="77777777" w:rsidR="00575AF7" w:rsidRPr="00BF1FFA" w:rsidRDefault="00575AF7" w:rsidP="00575AF7">
                      <w:pPr>
                        <w:pStyle w:val="Header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BF1FFA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Email: </w:t>
                      </w:r>
                      <w:hyperlink r:id="rId19" w:history="1">
                        <w:r w:rsidRPr="00BF1FFA">
                          <w:rPr>
                            <w:rStyle w:val="15"/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liceulnr1borcea@gmail.com</w:t>
                        </w:r>
                      </w:hyperlink>
                    </w:p>
                    <w:p w14:paraId="4FA5A015" w14:textId="21583AED" w:rsidR="00575AF7" w:rsidRPr="00BF1FFA" w:rsidRDefault="00575AF7" w:rsidP="00575AF7">
                      <w:pPr>
                        <w:jc w:val="center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BF1FFA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Site: </w:t>
                      </w:r>
                      <w:hyperlink r:id="rId20" w:history="1">
                        <w:r w:rsidRPr="00BF1FFA">
                          <w:rPr>
                            <w:rStyle w:val="15"/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www.liceulnr1borcea.ro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59705CFC" w14:textId="28EE603B" w:rsidR="008D5106" w:rsidRPr="008D5106" w:rsidRDefault="008D5106" w:rsidP="008D5106">
      <w:pPr>
        <w:rPr>
          <w:rFonts w:ascii="Palatino Linotype" w:hAnsi="Palatino Linotype"/>
          <w:sz w:val="20"/>
          <w:szCs w:val="20"/>
        </w:rPr>
      </w:pPr>
    </w:p>
    <w:p w14:paraId="51D37BDD" w14:textId="16ED2E05" w:rsidR="008D5106" w:rsidRPr="00090013" w:rsidRDefault="00902A9A">
      <w:pPr>
        <w:rPr>
          <w:rFonts w:ascii="Palatino Linotype" w:eastAsiaTheme="minorEastAsia" w:hAnsi="Palatino Linotype" w:cs="Times New Roman"/>
          <w:color w:val="000000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0B20C1" wp14:editId="62B7BB2B">
                <wp:simplePos x="0" y="0"/>
                <wp:positionH relativeFrom="column">
                  <wp:posOffset>-236855</wp:posOffset>
                </wp:positionH>
                <wp:positionV relativeFrom="paragraph">
                  <wp:posOffset>2228850</wp:posOffset>
                </wp:positionV>
                <wp:extent cx="3101340" cy="1973580"/>
                <wp:effectExtent l="0" t="0" r="0" b="76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1973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CEAF3" w14:textId="3B00A5C0" w:rsidR="00902A9A" w:rsidRDefault="00265A5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2E378FE" wp14:editId="7E4547FD">
                                  <wp:extent cx="2912110" cy="1749425"/>
                                  <wp:effectExtent l="0" t="0" r="2540" b="3175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OZE LICEU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2110" cy="174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margin-left:-18.65pt;margin-top:175.5pt;width:244.2pt;height:155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" filled="f" stroked="f" strokeweight=".5pt">
                <v:textbox>
                  <w:txbxContent>
                    <w:p w14:paraId="577CEAF3" w14:textId="3B00A5C0" w:rsidR="00902A9A" w:rsidRDefault="00265A53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2E378FE" wp14:editId="7E4547FD">
                            <wp:extent cx="2912110" cy="1749425"/>
                            <wp:effectExtent l="0" t="0" r="2540" b="3175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OZE LICEU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2110" cy="174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AF7"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19F1E" wp14:editId="00D558B5">
                <wp:simplePos x="0" y="0"/>
                <wp:positionH relativeFrom="column">
                  <wp:posOffset>6468745</wp:posOffset>
                </wp:positionH>
                <wp:positionV relativeFrom="paragraph">
                  <wp:posOffset>1029335</wp:posOffset>
                </wp:positionV>
                <wp:extent cx="2987040" cy="364236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36423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9BA03" w14:textId="77777777" w:rsidR="00575AF7" w:rsidRDefault="00575AF7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36645F24" w14:textId="77777777" w:rsidR="00575AF7" w:rsidRDefault="00575AF7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0FEFF1B3" w14:textId="77777777" w:rsidR="008D5106" w:rsidRPr="00076F4C" w:rsidRDefault="008D5106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ÎMPREUNĂ PREGĂTIM VIITORUL!</w:t>
                            </w:r>
                          </w:p>
                          <w:p w14:paraId="03181827" w14:textId="77777777" w:rsidR="008D5106" w:rsidRPr="00076F4C" w:rsidRDefault="008D5106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47AE8591" w14:textId="77777777" w:rsidR="00575AF7" w:rsidRDefault="00575AF7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0D46DC9A" w14:textId="77777777" w:rsidR="00575AF7" w:rsidRDefault="00575AF7" w:rsidP="00076F4C">
                            <w:pPr>
                              <w:spacing w:after="0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20B0E8B2" w14:textId="7CBAE031" w:rsidR="008D5106" w:rsidRPr="00076F4C" w:rsidRDefault="00076F4C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MISIUNEA: „Să oferim tuturor </w:t>
                            </w:r>
                            <w:r w:rsidR="008D5106"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absolvențil</w:t>
                            </w:r>
                            <w: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or noștri o educație flexibilă, </w:t>
                            </w:r>
                            <w:r w:rsidR="008D5106"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de bună calitate, care să ofere egalitatea</w:t>
                            </w:r>
                          </w:p>
                          <w:p w14:paraId="3DDBC330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sanselor în context european, să</w:t>
                            </w:r>
                          </w:p>
                          <w:p w14:paraId="32DBF011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determine elevul să-și valorizeze</w:t>
                            </w:r>
                          </w:p>
                          <w:p w14:paraId="3A9577AB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propriile experiente în scopul orientării</w:t>
                            </w:r>
                          </w:p>
                          <w:p w14:paraId="131CBD81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profesionale pe piața muncii, să obțină</w:t>
                            </w:r>
                          </w:p>
                          <w:p w14:paraId="509EC44C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competente profesionale, autonomie</w:t>
                            </w:r>
                          </w:p>
                          <w:p w14:paraId="75DD678E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reală și mobilitate în sfera valorilor</w:t>
                            </w:r>
                          </w:p>
                          <w:p w14:paraId="49DAAB85" w14:textId="77777777" w:rsidR="008D5106" w:rsidRPr="00076F4C" w:rsidRDefault="008D5106" w:rsidP="00BF1FFA">
                            <w:pPr>
                              <w:spacing w:after="0"/>
                              <w:jc w:val="center"/>
                              <w:rPr>
                                <w:rFonts w:ascii="Palatino Linotype" w:eastAsiaTheme="minorEastAsia" w:hAnsi="Palatino Linotype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76F4C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europene."</w:t>
                            </w:r>
                          </w:p>
                          <w:p w14:paraId="252AA294" w14:textId="77777777" w:rsidR="008D5106" w:rsidRDefault="008D5106" w:rsidP="00076F4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509.35pt;margin-top:81.05pt;width:235.2pt;height:28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" fillcolor="white [3201]" stroked="f" strokeweight=".5pt">
                <v:fill opacity="0"/>
                <v:textbox>
                  <w:txbxContent>
                    <w:p w14:paraId="7289BA03" w14:textId="77777777" w:rsidR="00575AF7" w:rsidRDefault="00575AF7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36645F24" w14:textId="77777777" w:rsidR="00575AF7" w:rsidRDefault="00575AF7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0FEFF1B3" w14:textId="77777777" w:rsidR="008D5106" w:rsidRPr="00076F4C" w:rsidRDefault="008D5106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ÎMPREUNĂ PREGĂTIM VIITORUL!</w:t>
                      </w:r>
                    </w:p>
                    <w:p w14:paraId="03181827" w14:textId="77777777" w:rsidR="008D5106" w:rsidRPr="00076F4C" w:rsidRDefault="008D5106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47AE8591" w14:textId="77777777" w:rsidR="00575AF7" w:rsidRDefault="00575AF7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0D46DC9A" w14:textId="77777777" w:rsidR="00575AF7" w:rsidRDefault="00575AF7" w:rsidP="00076F4C">
                      <w:pPr>
                        <w:spacing w:after="0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20B0E8B2" w14:textId="7CBAE031" w:rsidR="008D5106" w:rsidRPr="00076F4C" w:rsidRDefault="00076F4C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 xml:space="preserve">MISIUNEA: „Să oferim tuturor </w:t>
                      </w:r>
                      <w:r w:rsidR="008D5106"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absolvențil</w:t>
                      </w:r>
                      <w:r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 xml:space="preserve">or noștri o educație flexibilă, </w:t>
                      </w:r>
                      <w:r w:rsidR="008D5106"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de bună calitate, care să ofere egalitatea</w:t>
                      </w:r>
                    </w:p>
                    <w:p w14:paraId="3DDBC330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sanselor în context european, să</w:t>
                      </w:r>
                    </w:p>
                    <w:p w14:paraId="32DBF011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determine elevul să-și valorizeze</w:t>
                      </w:r>
                    </w:p>
                    <w:p w14:paraId="3A9577AB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propriile experiente în scopul orientării</w:t>
                      </w:r>
                    </w:p>
                    <w:p w14:paraId="131CBD81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profesionale pe piața muncii, să obțină</w:t>
                      </w:r>
                    </w:p>
                    <w:p w14:paraId="509EC44C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competente profesionale, autonomie</w:t>
                      </w:r>
                    </w:p>
                    <w:p w14:paraId="75DD678E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reală și mobilitate în sfera valorilor</w:t>
                      </w:r>
                    </w:p>
                    <w:p w14:paraId="49DAAB85" w14:textId="77777777" w:rsidR="008D5106" w:rsidRPr="00076F4C" w:rsidRDefault="008D5106" w:rsidP="00BF1FFA">
                      <w:pPr>
                        <w:spacing w:after="0"/>
                        <w:jc w:val="center"/>
                        <w:rPr>
                          <w:rFonts w:ascii="Palatino Linotype" w:eastAsiaTheme="minorEastAsia" w:hAnsi="Palatino Linotype" w:cs="Times New Roman"/>
                          <w:color w:val="000000"/>
                          <w:sz w:val="24"/>
                          <w:szCs w:val="24"/>
                        </w:rPr>
                      </w:pPr>
                      <w:r w:rsidRPr="00076F4C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europene."</w:t>
                      </w:r>
                    </w:p>
                    <w:p w14:paraId="252AA294" w14:textId="77777777" w:rsidR="008D5106" w:rsidRDefault="008D5106" w:rsidP="00076F4C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575AF7">
        <w:rPr>
          <w:rFonts w:ascii="Palatino Linotype" w:hAnsi="Palatino Linotyp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BEE5B7" wp14:editId="6C508A63">
                <wp:simplePos x="0" y="0"/>
                <wp:positionH relativeFrom="column">
                  <wp:posOffset>-518795</wp:posOffset>
                </wp:positionH>
                <wp:positionV relativeFrom="paragraph">
                  <wp:posOffset>556895</wp:posOffset>
                </wp:positionV>
                <wp:extent cx="3436620" cy="20726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2072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FFA27" w14:textId="77777777" w:rsidR="008D5106" w:rsidRPr="00575AF7" w:rsidRDefault="008D5106" w:rsidP="00076F4C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575AF7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VIZIUNEA ȘCOLII</w:t>
                            </w:r>
                          </w:p>
                          <w:p w14:paraId="0D8C8E33" w14:textId="77777777" w:rsidR="008D5106" w:rsidRPr="00575AF7" w:rsidRDefault="008D5106" w:rsidP="00076F4C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575AF7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„Scoala să devină o casă de oaspeți</w:t>
                            </w:r>
                          </w:p>
                          <w:p w14:paraId="0FC02C1F" w14:textId="4960BEA6" w:rsidR="008D5106" w:rsidRDefault="008D5106" w:rsidP="00076F4C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575AF7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primitoare, unde elevul și comunitatea să vină cu bucuria și nevoia de a-și desăvârși educația și formarea pentru viață”</w:t>
                            </w:r>
                          </w:p>
                          <w:p w14:paraId="52B3ADA0" w14:textId="77777777" w:rsidR="00902A9A" w:rsidRPr="00575AF7" w:rsidRDefault="00902A9A" w:rsidP="00076F4C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margin-left:-40.85pt;margin-top:43.85pt;width:270.6pt;height:16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" fillcolor="white [3201]" stroked="f" strokeweight=".5pt">
                <v:fill opacity="0"/>
                <v:textbox>
                  <w:txbxContent>
                    <w:p w14:paraId="4ADFFA27" w14:textId="77777777" w:rsidR="008D5106" w:rsidRPr="00575AF7" w:rsidRDefault="008D5106" w:rsidP="00076F4C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575AF7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VIZIUNEA ȘCOLII</w:t>
                      </w:r>
                    </w:p>
                    <w:p w14:paraId="0D8C8E33" w14:textId="77777777" w:rsidR="008D5106" w:rsidRPr="00575AF7" w:rsidRDefault="008D5106" w:rsidP="00076F4C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575AF7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„Scoala să devină o casă de oaspeți</w:t>
                      </w:r>
                    </w:p>
                    <w:p w14:paraId="0FC02C1F" w14:textId="4960BEA6" w:rsidR="008D5106" w:rsidRDefault="008D5106" w:rsidP="00076F4C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575AF7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primitoare, unde elevul și comunitatea să vină cu bucuria și nevoia de a-și desăvârși educația și formarea pentru viață”</w:t>
                      </w:r>
                    </w:p>
                    <w:p w14:paraId="52B3ADA0" w14:textId="77777777" w:rsidR="00902A9A" w:rsidRPr="00575AF7" w:rsidRDefault="00902A9A" w:rsidP="00076F4C">
                      <w:pPr>
                        <w:spacing w:after="0"/>
                        <w:jc w:val="center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D5106" w:rsidRPr="00090013" w:rsidSect="00985B17">
      <w:pgSz w:w="16838" w:h="11906" w:orient="landscape"/>
      <w:pgMar w:top="1260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76B"/>
    <w:multiLevelType w:val="hybridMultilevel"/>
    <w:tmpl w:val="A0E6183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65CB"/>
    <w:multiLevelType w:val="hybridMultilevel"/>
    <w:tmpl w:val="B7EA2D02"/>
    <w:lvl w:ilvl="0" w:tplc="EEACFB6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06DF"/>
    <w:multiLevelType w:val="hybridMultilevel"/>
    <w:tmpl w:val="CC709E3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C03DC"/>
    <w:multiLevelType w:val="hybridMultilevel"/>
    <w:tmpl w:val="B218D4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77B9F"/>
    <w:multiLevelType w:val="hybridMultilevel"/>
    <w:tmpl w:val="BB8212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55A0D"/>
    <w:multiLevelType w:val="hybridMultilevel"/>
    <w:tmpl w:val="DBA04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92DF2"/>
    <w:multiLevelType w:val="hybridMultilevel"/>
    <w:tmpl w:val="252A2374"/>
    <w:lvl w:ilvl="0" w:tplc="CB6EF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C20BD"/>
    <w:multiLevelType w:val="hybridMultilevel"/>
    <w:tmpl w:val="924A9C48"/>
    <w:lvl w:ilvl="0" w:tplc="A0464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C0EB5"/>
    <w:multiLevelType w:val="hybridMultilevel"/>
    <w:tmpl w:val="3CA4C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074B3"/>
    <w:multiLevelType w:val="hybridMultilevel"/>
    <w:tmpl w:val="97148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86ED0"/>
    <w:multiLevelType w:val="hybridMultilevel"/>
    <w:tmpl w:val="EDF6A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47B8C"/>
    <w:multiLevelType w:val="hybridMultilevel"/>
    <w:tmpl w:val="F27ABD1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57E91"/>
    <w:multiLevelType w:val="hybridMultilevel"/>
    <w:tmpl w:val="3942EAB0"/>
    <w:lvl w:ilvl="0" w:tplc="0418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3">
    <w:nsid w:val="4F23352B"/>
    <w:multiLevelType w:val="hybridMultilevel"/>
    <w:tmpl w:val="FA38E3A4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7752C"/>
    <w:multiLevelType w:val="hybridMultilevel"/>
    <w:tmpl w:val="60589624"/>
    <w:lvl w:ilvl="0" w:tplc="01DE22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B7F41"/>
    <w:multiLevelType w:val="hybridMultilevel"/>
    <w:tmpl w:val="5C4C4ED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32AEF"/>
    <w:multiLevelType w:val="hybridMultilevel"/>
    <w:tmpl w:val="370E6794"/>
    <w:lvl w:ilvl="0" w:tplc="01DE22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2E69AE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F364E"/>
    <w:multiLevelType w:val="hybridMultilevel"/>
    <w:tmpl w:val="FE2A397C"/>
    <w:lvl w:ilvl="0" w:tplc="0418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7"/>
  </w:num>
  <w:num w:numId="5">
    <w:abstractNumId w:val="14"/>
  </w:num>
  <w:num w:numId="6">
    <w:abstractNumId w:val="0"/>
  </w:num>
  <w:num w:numId="7">
    <w:abstractNumId w:val="1"/>
  </w:num>
  <w:num w:numId="8">
    <w:abstractNumId w:val="13"/>
  </w:num>
  <w:num w:numId="9">
    <w:abstractNumId w:val="12"/>
  </w:num>
  <w:num w:numId="10">
    <w:abstractNumId w:val="11"/>
  </w:num>
  <w:num w:numId="11">
    <w:abstractNumId w:val="17"/>
  </w:num>
  <w:num w:numId="12">
    <w:abstractNumId w:val="16"/>
  </w:num>
  <w:num w:numId="13">
    <w:abstractNumId w:val="3"/>
  </w:num>
  <w:num w:numId="14">
    <w:abstractNumId w:val="10"/>
  </w:num>
  <w:num w:numId="15">
    <w:abstractNumId w:val="8"/>
  </w:num>
  <w:num w:numId="16">
    <w:abstractNumId w:val="9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28"/>
    <w:rsid w:val="000269D6"/>
    <w:rsid w:val="0006379A"/>
    <w:rsid w:val="00076F4C"/>
    <w:rsid w:val="00090013"/>
    <w:rsid w:val="00147FF7"/>
    <w:rsid w:val="001D0A27"/>
    <w:rsid w:val="001D15AC"/>
    <w:rsid w:val="00265A53"/>
    <w:rsid w:val="00274B66"/>
    <w:rsid w:val="00277011"/>
    <w:rsid w:val="00347EC5"/>
    <w:rsid w:val="0043431E"/>
    <w:rsid w:val="00575AF7"/>
    <w:rsid w:val="006E36CA"/>
    <w:rsid w:val="007A67A3"/>
    <w:rsid w:val="007F5C04"/>
    <w:rsid w:val="0087054A"/>
    <w:rsid w:val="00877075"/>
    <w:rsid w:val="008D5106"/>
    <w:rsid w:val="00902A9A"/>
    <w:rsid w:val="00985B17"/>
    <w:rsid w:val="00A15DF6"/>
    <w:rsid w:val="00A75F63"/>
    <w:rsid w:val="00A83E6C"/>
    <w:rsid w:val="00BC1F96"/>
    <w:rsid w:val="00BF1FFA"/>
    <w:rsid w:val="00C60980"/>
    <w:rsid w:val="00C9097D"/>
    <w:rsid w:val="00CE61B7"/>
    <w:rsid w:val="00D0673C"/>
    <w:rsid w:val="00D44BDC"/>
    <w:rsid w:val="00E2435F"/>
    <w:rsid w:val="00EB017C"/>
    <w:rsid w:val="00F07340"/>
    <w:rsid w:val="00F51828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D4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FF7"/>
    <w:pPr>
      <w:ind w:left="720"/>
      <w:contextualSpacing/>
    </w:pPr>
  </w:style>
  <w:style w:type="paragraph" w:customStyle="1" w:styleId="Default">
    <w:name w:val="Default"/>
    <w:rsid w:val="00CE61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E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51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75AF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75AF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15">
    <w:name w:val="15"/>
    <w:basedOn w:val="DefaultParagraphFont"/>
    <w:rsid w:val="00575AF7"/>
    <w:rPr>
      <w:rFonts w:ascii="Calibri" w:hAnsi="Calibri" w:cs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FF7"/>
    <w:pPr>
      <w:ind w:left="720"/>
      <w:contextualSpacing/>
    </w:pPr>
  </w:style>
  <w:style w:type="paragraph" w:customStyle="1" w:styleId="Default">
    <w:name w:val="Default"/>
    <w:rsid w:val="00CE61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E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51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575AF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75AF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15">
    <w:name w:val="15"/>
    <w:basedOn w:val="DefaultParagraphFont"/>
    <w:rsid w:val="00575AF7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93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4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7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g"/><Relationship Id="rId18" Type="http://schemas.openxmlformats.org/officeDocument/2006/relationships/hyperlink" Target="http://www.liceultehnologicborcea.ro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mailto:liceulnr1borcea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liceultehnologicborcea.r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liceulnr1borcea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C010-AF26-4646-B0B3-E754FF97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Blebea</dc:creator>
  <cp:lastModifiedBy>Oni</cp:lastModifiedBy>
  <cp:revision>2</cp:revision>
  <dcterms:created xsi:type="dcterms:W3CDTF">2026-05-11T18:37:00Z</dcterms:created>
  <dcterms:modified xsi:type="dcterms:W3CDTF">2026-05-11T18:37:00Z</dcterms:modified>
</cp:coreProperties>
</file>